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3" w:rsidRDefault="008F1403" w:rsidP="008F1403">
      <w:pPr>
        <w:jc w:val="center"/>
        <w:rPr>
          <w:sz w:val="32"/>
          <w:szCs w:val="32"/>
        </w:rPr>
      </w:pPr>
      <w:r>
        <w:rPr>
          <w:sz w:val="32"/>
          <w:szCs w:val="32"/>
        </w:rPr>
        <w:t>INVENTARLISTE FURUTANGEN</w:t>
      </w:r>
      <w:r w:rsidR="00F70C82">
        <w:rPr>
          <w:sz w:val="32"/>
          <w:szCs w:val="32"/>
        </w:rPr>
        <w:t xml:space="preserve"> HYTTE 10</w:t>
      </w:r>
    </w:p>
    <w:p w:rsidR="008F1403" w:rsidRDefault="008F1403" w:rsidP="008F1403">
      <w:pPr>
        <w:jc w:val="center"/>
        <w:rPr>
          <w:sz w:val="32"/>
          <w:szCs w:val="32"/>
        </w:rPr>
      </w:pPr>
    </w:p>
    <w:p w:rsidR="008F1403" w:rsidRDefault="005E6223" w:rsidP="008F1403">
      <w:pPr>
        <w:rPr>
          <w:sz w:val="24"/>
          <w:szCs w:val="24"/>
        </w:rPr>
      </w:pPr>
      <w:r w:rsidRPr="005E6223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95pt;margin-top:.4pt;width:180.6pt;height:306.7pt;z-index:251660288;mso-width-percent:400;mso-width-percent:400;mso-width-relative:margin;mso-height-relative:margin" stroked="f">
            <v:textbox>
              <w:txbxContent>
                <w:p w:rsidR="008F1403" w:rsidRDefault="008F1403" w:rsidP="008F1403">
                  <w:pPr>
                    <w:rPr>
                      <w:sz w:val="24"/>
                      <w:szCs w:val="24"/>
                    </w:rPr>
                  </w:pPr>
                  <w:r w:rsidRPr="008F1403">
                    <w:rPr>
                      <w:sz w:val="24"/>
                      <w:szCs w:val="24"/>
                    </w:rPr>
                    <w:t xml:space="preserve">STØVSUGER </w:t>
                  </w:r>
                </w:p>
                <w:p w:rsidR="008F1403" w:rsidRDefault="008F1403" w:rsidP="008F14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KAFFETRAKTER</w:t>
                  </w:r>
                </w:p>
                <w:p w:rsidR="00265F2D" w:rsidRDefault="00265F2D" w:rsidP="008F14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DYNER OG PUTER</w:t>
                  </w:r>
                </w:p>
                <w:p w:rsidR="008F1403" w:rsidRDefault="008F1403"/>
                <w:p w:rsidR="008F1403" w:rsidRPr="008F1403" w:rsidRDefault="008F140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F1403">
        <w:rPr>
          <w:sz w:val="24"/>
          <w:szCs w:val="24"/>
        </w:rPr>
        <w:t>22 GLASS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6 MINDRE GLASS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9 EGGEGLASS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13 KRUS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11 PLASTGLASS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8 VINGLASS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12 MIDDAGSTALLERKENER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12 FROKOSTTALLERKENER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11 DYPTALLERKENER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DØRSLAG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2 TRAKTER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LITERMÅL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VANNMUGGE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6 SKÅLER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STEKEPANNE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2 KASSEROLLER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KJØKKENREDSKAPER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19 KNIVER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18 GAFLER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21 SKJEER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BRØDKNIV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2 SKARPE KNIVER</w:t>
      </w:r>
    </w:p>
    <w:p w:rsidR="008F1403" w:rsidRDefault="008F1403" w:rsidP="008F1403">
      <w:pPr>
        <w:rPr>
          <w:sz w:val="24"/>
          <w:szCs w:val="24"/>
        </w:rPr>
      </w:pPr>
      <w:r>
        <w:rPr>
          <w:sz w:val="24"/>
          <w:szCs w:val="24"/>
        </w:rPr>
        <w:t>3 ILDFASTE FORMER</w:t>
      </w:r>
    </w:p>
    <w:sectPr w:rsidR="008F1403" w:rsidSect="005E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403"/>
    <w:rsid w:val="00265F2D"/>
    <w:rsid w:val="00343AB5"/>
    <w:rsid w:val="005E6223"/>
    <w:rsid w:val="00731A44"/>
    <w:rsid w:val="008F1403"/>
    <w:rsid w:val="00B96D12"/>
    <w:rsid w:val="00F7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Eier</cp:lastModifiedBy>
  <cp:revision>3</cp:revision>
  <dcterms:created xsi:type="dcterms:W3CDTF">2016-05-05T17:23:00Z</dcterms:created>
  <dcterms:modified xsi:type="dcterms:W3CDTF">2016-05-05T17:23:00Z</dcterms:modified>
</cp:coreProperties>
</file>